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72" w:rsidRDefault="009E6377">
      <w:pPr>
        <w:rPr>
          <w:sz w:val="28"/>
          <w:szCs w:val="28"/>
        </w:rPr>
      </w:pPr>
      <w:r>
        <w:rPr>
          <w:sz w:val="28"/>
          <w:szCs w:val="28"/>
        </w:rPr>
        <w:t>6-21-21 Closed meeting discussion summary</w:t>
      </w:r>
    </w:p>
    <w:p w:rsidR="009E6377" w:rsidRDefault="009E6377">
      <w:pPr>
        <w:rPr>
          <w:sz w:val="28"/>
          <w:szCs w:val="28"/>
        </w:rPr>
      </w:pPr>
      <w:r>
        <w:rPr>
          <w:sz w:val="28"/>
          <w:szCs w:val="28"/>
        </w:rPr>
        <w:t xml:space="preserve">The closed session was to discuss the township bidding on the property at 13080 Wacousta rd. (no reason given)  </w:t>
      </w:r>
    </w:p>
    <w:p w:rsidR="009E6377" w:rsidRPr="009E6377" w:rsidRDefault="009E6377">
      <w:pPr>
        <w:rPr>
          <w:sz w:val="28"/>
          <w:szCs w:val="28"/>
        </w:rPr>
      </w:pPr>
    </w:p>
    <w:sectPr w:rsidR="009E6377" w:rsidRPr="009E6377" w:rsidSect="00A96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377"/>
    <w:rsid w:val="00727615"/>
    <w:rsid w:val="009E6377"/>
    <w:rsid w:val="00A9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2021-07-09T19:01:00Z</dcterms:created>
  <dcterms:modified xsi:type="dcterms:W3CDTF">2021-07-09T19:07:00Z</dcterms:modified>
</cp:coreProperties>
</file>