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E" w:rsidRDefault="004E5BC2" w:rsidP="00045C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July 18, </w:t>
      </w:r>
      <w:r w:rsidR="00243D25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843321" w:rsidRDefault="004E5BC2" w:rsidP="00045C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Letter to all Watertown Board M</w:t>
      </w:r>
      <w:r w:rsidR="00843321">
        <w:rPr>
          <w:rFonts w:ascii="Times New Roman" w:eastAsia="Times New Roman" w:hAnsi="Times New Roman" w:cs="Times New Roman"/>
          <w:sz w:val="28"/>
          <w:szCs w:val="28"/>
        </w:rPr>
        <w:t>embers:</w:t>
      </w:r>
    </w:p>
    <w:p w:rsidR="00843321" w:rsidRDefault="004E5BC2" w:rsidP="004E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is the email I sent to the B</w:t>
      </w:r>
      <w:r w:rsidR="00243D25">
        <w:rPr>
          <w:rFonts w:ascii="Times New Roman" w:eastAsia="Times New Roman" w:hAnsi="Times New Roman" w:cs="Times New Roman"/>
          <w:sz w:val="28"/>
          <w:szCs w:val="28"/>
        </w:rPr>
        <w:t xml:space="preserve">oard </w:t>
      </w:r>
      <w:r w:rsidR="000E346E">
        <w:rPr>
          <w:rFonts w:ascii="Times New Roman" w:eastAsia="Times New Roman" w:hAnsi="Times New Roman" w:cs="Times New Roman"/>
          <w:sz w:val="28"/>
          <w:szCs w:val="28"/>
        </w:rPr>
        <w:t xml:space="preserve">4-11-2016 </w:t>
      </w:r>
      <w:r w:rsidR="00243D25">
        <w:rPr>
          <w:rFonts w:ascii="Times New Roman" w:eastAsia="Times New Roman" w:hAnsi="Times New Roman" w:cs="Times New Roman"/>
          <w:sz w:val="28"/>
          <w:szCs w:val="28"/>
        </w:rPr>
        <w:t>about the high cost of phone and internet service. It also includes the short audio that was left on my</w:t>
      </w:r>
      <w:r w:rsidR="000E346E">
        <w:rPr>
          <w:rFonts w:ascii="Times New Roman" w:eastAsia="Times New Roman" w:hAnsi="Times New Roman" w:cs="Times New Roman"/>
          <w:sz w:val="28"/>
          <w:szCs w:val="28"/>
        </w:rPr>
        <w:t xml:space="preserve"> answering machine</w:t>
      </w:r>
      <w:r w:rsidR="00B52FE7">
        <w:rPr>
          <w:rFonts w:ascii="Times New Roman" w:eastAsia="Times New Roman" w:hAnsi="Times New Roman" w:cs="Times New Roman"/>
          <w:sz w:val="28"/>
          <w:szCs w:val="28"/>
        </w:rPr>
        <w:t xml:space="preserve"> by Autumn</w:t>
      </w:r>
      <w:r w:rsidR="00243D25">
        <w:rPr>
          <w:rFonts w:ascii="Times New Roman" w:eastAsia="Times New Roman" w:hAnsi="Times New Roman" w:cs="Times New Roman"/>
          <w:sz w:val="28"/>
          <w:szCs w:val="28"/>
        </w:rPr>
        <w:t>!!!</w:t>
      </w:r>
      <w:r w:rsidR="002005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I have asked all of the T</w:t>
      </w:r>
      <w:r w:rsidR="000E346E">
        <w:rPr>
          <w:rFonts w:ascii="Times New Roman" w:eastAsia="Times New Roman" w:hAnsi="Times New Roman" w:cs="Times New Roman"/>
          <w:sz w:val="28"/>
          <w:szCs w:val="28"/>
        </w:rPr>
        <w:t>rustees personally about the audio from Autumn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see if they questioned the M</w:t>
      </w:r>
      <w:r w:rsidR="000E346E">
        <w:rPr>
          <w:rFonts w:ascii="Times New Roman" w:eastAsia="Times New Roman" w:hAnsi="Times New Roman" w:cs="Times New Roman"/>
          <w:sz w:val="28"/>
          <w:szCs w:val="28"/>
        </w:rPr>
        <w:t>anager about it. At this time I have not received any response from them.</w:t>
      </w:r>
      <w:r w:rsidR="00B52FE7">
        <w:rPr>
          <w:rFonts w:ascii="Times New Roman" w:eastAsia="Times New Roman" w:hAnsi="Times New Roman" w:cs="Times New Roman"/>
          <w:sz w:val="28"/>
          <w:szCs w:val="28"/>
        </w:rPr>
        <w:t xml:space="preserve"> If you questioned the Manager about this matter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869">
        <w:rPr>
          <w:rFonts w:ascii="Times New Roman" w:eastAsia="Times New Roman" w:hAnsi="Times New Roman" w:cs="Times New Roman"/>
          <w:sz w:val="28"/>
          <w:szCs w:val="28"/>
        </w:rPr>
        <w:t xml:space="preserve"> please email me the manager’s answers to your questions?</w:t>
      </w:r>
      <w:r w:rsidR="00B52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BC2" w:rsidRDefault="004E5BC2" w:rsidP="004E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321" w:rsidRDefault="00843321" w:rsidP="004E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Dale Westrick </w:t>
      </w:r>
    </w:p>
    <w:p w:rsidR="004E5BC2" w:rsidRDefault="004E5BC2" w:rsidP="004E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9041 W. Herbison Rd.</w:t>
      </w:r>
    </w:p>
    <w:p w:rsidR="004E5BC2" w:rsidRDefault="004E5BC2" w:rsidP="004E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Grand Ledge, MI 48837</w:t>
      </w:r>
    </w:p>
    <w:p w:rsidR="00045CD2" w:rsidRPr="00CC0955" w:rsidRDefault="00045CD2" w:rsidP="004E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55">
        <w:rPr>
          <w:rFonts w:ascii="Times New Roman" w:eastAsia="Times New Roman" w:hAnsi="Times New Roman" w:cs="Times New Roman"/>
          <w:sz w:val="28"/>
          <w:szCs w:val="28"/>
        </w:rPr>
        <w:t>Email</w:t>
      </w:r>
      <w:r w:rsidR="004E5B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C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CC095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dale.r.westrick@gmail.com</w:t>
        </w:r>
      </w:hyperlink>
    </w:p>
    <w:p w:rsidR="00045CD2" w:rsidRPr="00CC0955" w:rsidRDefault="00045CD2" w:rsidP="004E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55">
        <w:rPr>
          <w:rFonts w:ascii="Times New Roman" w:eastAsia="Times New Roman" w:hAnsi="Times New Roman" w:cs="Times New Roman"/>
          <w:sz w:val="28"/>
          <w:szCs w:val="28"/>
        </w:rPr>
        <w:t>Phone</w:t>
      </w:r>
      <w:r w:rsidR="004E5B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C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CC095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517-626-2256</w:t>
        </w:r>
      </w:hyperlink>
      <w:r w:rsidRPr="00CC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CD2" w:rsidRDefault="00045CD2" w:rsidP="004E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955">
        <w:rPr>
          <w:rFonts w:ascii="Times New Roman" w:eastAsia="Times New Roman" w:hAnsi="Times New Roman" w:cs="Times New Roman"/>
          <w:sz w:val="28"/>
          <w:szCs w:val="28"/>
        </w:rPr>
        <w:t>Website</w:t>
      </w:r>
      <w:r w:rsidR="004E5BC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CC095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www.wacousta.org</w:t>
        </w:r>
      </w:hyperlink>
      <w:r w:rsidRPr="00CC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55B" w:rsidRDefault="0020055B" w:rsidP="0020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to provide accountability and transparency to local government!!! </w:t>
      </w:r>
    </w:p>
    <w:p w:rsidR="00045CD2" w:rsidRPr="00CC0955" w:rsidRDefault="00045CD2" w:rsidP="00045C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55">
        <w:rPr>
          <w:rFonts w:ascii="Times New Roman" w:eastAsia="Times New Roman" w:hAnsi="Times New Roman" w:cs="Times New Roman"/>
          <w:sz w:val="28"/>
          <w:szCs w:val="28"/>
        </w:rPr>
        <w:t>Date 4-11-2016 </w:t>
      </w:r>
    </w:p>
    <w:p w:rsidR="00045CD2" w:rsidRPr="00CC0955" w:rsidRDefault="00045CD2" w:rsidP="00045C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55">
        <w:rPr>
          <w:rFonts w:ascii="Times New Roman" w:eastAsia="Times New Roman" w:hAnsi="Times New Roman" w:cs="Times New Roman"/>
          <w:sz w:val="28"/>
          <w:szCs w:val="28"/>
        </w:rPr>
        <w:t>To all Watertown Township Board Members:</w:t>
      </w:r>
    </w:p>
    <w:p w:rsidR="00045CD2" w:rsidRDefault="00045CD2" w:rsidP="00045C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955">
        <w:rPr>
          <w:rFonts w:ascii="Times New Roman" w:eastAsia="Times New Roman" w:hAnsi="Times New Roman" w:cs="Times New Roman"/>
          <w:sz w:val="28"/>
          <w:szCs w:val="28"/>
        </w:rPr>
        <w:t xml:space="preserve">I am including all the information I have placed on my website for the March meeting. My concern is the amount of money we are spending for internet, phone service and Government operations for our Township. </w:t>
      </w:r>
    </w:p>
    <w:p w:rsidR="004E5BC2" w:rsidRPr="00CC0955" w:rsidRDefault="004E5BC2" w:rsidP="004E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CD2" w:rsidRPr="00CC0955" w:rsidRDefault="00045CD2" w:rsidP="004E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55">
        <w:rPr>
          <w:rFonts w:ascii="Times New Roman" w:eastAsia="Times New Roman" w:hAnsi="Times New Roman" w:cs="Times New Roman"/>
          <w:sz w:val="28"/>
          <w:szCs w:val="28"/>
        </w:rPr>
        <w:t xml:space="preserve">Dale Westrick </w:t>
      </w:r>
    </w:p>
    <w:p w:rsidR="00045CD2" w:rsidRPr="00CC0955" w:rsidRDefault="00045CD2" w:rsidP="004E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55">
        <w:rPr>
          <w:rFonts w:ascii="Times New Roman" w:eastAsia="Times New Roman" w:hAnsi="Times New Roman" w:cs="Times New Roman"/>
          <w:sz w:val="28"/>
          <w:szCs w:val="28"/>
        </w:rPr>
        <w:t>Concerned Citizen!!</w:t>
      </w:r>
    </w:p>
    <w:p w:rsidR="00045CD2" w:rsidRDefault="00045CD2" w:rsidP="00045CD2"/>
    <w:tbl>
      <w:tblPr>
        <w:tblW w:w="45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15"/>
        <w:gridCol w:w="4825"/>
      </w:tblGrid>
      <w:tr w:rsidR="00045CD2" w:rsidRPr="00CC0955" w:rsidTr="0057169D">
        <w:trPr>
          <w:tblCellSpacing w:w="3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45CD2" w:rsidRPr="00CC0955" w:rsidRDefault="00045CD2" w:rsidP="005716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09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March 2016 - Board of Trustees Meeting</w:t>
            </w:r>
          </w:p>
        </w:tc>
      </w:tr>
      <w:tr w:rsidR="00045CD2" w:rsidRPr="00CC0955" w:rsidTr="0057169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045CD2" w:rsidRPr="00CC0955" w:rsidRDefault="00045CD2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55">
              <w:rPr>
                <w:rFonts w:ascii="Times New Roman" w:eastAsia="Times New Roman" w:hAnsi="Times New Roman" w:cs="Times New Roman"/>
                <w:sz w:val="24"/>
                <w:szCs w:val="24"/>
              </w:rPr>
              <w:t>Audio Files</w:t>
            </w:r>
          </w:p>
        </w:tc>
        <w:tc>
          <w:tcPr>
            <w:tcW w:w="0" w:type="auto"/>
            <w:vAlign w:val="center"/>
            <w:hideMark/>
          </w:tcPr>
          <w:p w:rsidR="00045CD2" w:rsidRPr="00CC0955" w:rsidRDefault="00045CD2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55">
              <w:rPr>
                <w:rFonts w:ascii="Times New Roman" w:eastAsia="Times New Roman" w:hAnsi="Times New Roman" w:cs="Times New Roman"/>
                <w:sz w:val="24"/>
                <w:szCs w:val="24"/>
              </w:rPr>
              <w:t>PDF/WORD Files</w:t>
            </w:r>
          </w:p>
        </w:tc>
      </w:tr>
      <w:tr w:rsidR="00045CD2" w:rsidRPr="00CC0955" w:rsidTr="0057169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County Commissioner Report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Meeting Summary - WORD</w:t>
              </w:r>
            </w:hyperlink>
          </w:p>
        </w:tc>
      </w:tr>
      <w:tr w:rsidR="00045CD2" w:rsidRPr="00CC0955" w:rsidTr="0057169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Dale Westrick Wage Rate Study</w:t>
              </w:r>
            </w:hyperlink>
          </w:p>
        </w:tc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Meeting Board Packet - WORD</w:t>
              </w:r>
            </w:hyperlink>
          </w:p>
        </w:tc>
      </w:tr>
      <w:tr w:rsidR="00045CD2" w:rsidRPr="00CC0955" w:rsidTr="0057169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Fire Department Report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F65 Report on Township Comparison Guide</w:t>
              </w:r>
            </w:hyperlink>
          </w:p>
        </w:tc>
      </w:tr>
      <w:tr w:rsidR="00045CD2" w:rsidRPr="00CC0955" w:rsidTr="0057169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Sheriff Report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Phone &amp; Internet Costs Nov 2015 to Mar 2016</w:t>
              </w:r>
            </w:hyperlink>
          </w:p>
        </w:tc>
      </w:tr>
      <w:tr w:rsidR="00045CD2" w:rsidRPr="00CC0955" w:rsidTr="0057169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WOW phone message from Autumn</w:t>
              </w:r>
            </w:hyperlink>
          </w:p>
        </w:tc>
        <w:tc>
          <w:tcPr>
            <w:tcW w:w="0" w:type="auto"/>
            <w:vAlign w:val="center"/>
            <w:hideMark/>
          </w:tcPr>
          <w:p w:rsidR="00045CD2" w:rsidRPr="00CC0955" w:rsidRDefault="00894040" w:rsidP="0057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45CD2" w:rsidRPr="00CC0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WOW Phone &amp; Internet Quotes</w:t>
              </w:r>
            </w:hyperlink>
          </w:p>
        </w:tc>
      </w:tr>
    </w:tbl>
    <w:p w:rsidR="00E44EA2" w:rsidRDefault="00E44EA2" w:rsidP="005152B6"/>
    <w:sectPr w:rsidR="00E44EA2" w:rsidSect="00E4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5CD2"/>
    <w:rsid w:val="00045CD2"/>
    <w:rsid w:val="000E346E"/>
    <w:rsid w:val="0020055B"/>
    <w:rsid w:val="00243D25"/>
    <w:rsid w:val="003D3A34"/>
    <w:rsid w:val="004E5BC2"/>
    <w:rsid w:val="005152B6"/>
    <w:rsid w:val="00546BB6"/>
    <w:rsid w:val="00762223"/>
    <w:rsid w:val="00843321"/>
    <w:rsid w:val="00894040"/>
    <w:rsid w:val="008B2633"/>
    <w:rsid w:val="00A80869"/>
    <w:rsid w:val="00B52FE7"/>
    <w:rsid w:val="00E4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ousta.org/2016/Mar16/3-21-2016%20BOT%20summary.docx" TargetMode="External"/><Relationship Id="rId13" Type="http://schemas.openxmlformats.org/officeDocument/2006/relationships/hyperlink" Target="http://www.wacousta.org/2016/Mar16/sheriff%20report.mp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acousta.org/2016/Mar16/county%20commisioner%20report.mp3" TargetMode="External"/><Relationship Id="rId12" Type="http://schemas.openxmlformats.org/officeDocument/2006/relationships/hyperlink" Target="http://www.wacousta.org/2016/Mar16/2016%20comparison%20f65%20reports%20for%20townships%20web%20posting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acousta.org/2016/Mar16/wow%20phone%20and%20internet%20quotes%202014@20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cousta.org" TargetMode="External"/><Relationship Id="rId11" Type="http://schemas.openxmlformats.org/officeDocument/2006/relationships/hyperlink" Target="http://www.wacousta.org/2016/Mar16/fire%20dept%20report.mp3" TargetMode="External"/><Relationship Id="rId5" Type="http://schemas.openxmlformats.org/officeDocument/2006/relationships/hyperlink" Target="tel:517-626-2256" TargetMode="External"/><Relationship Id="rId15" Type="http://schemas.openxmlformats.org/officeDocument/2006/relationships/hyperlink" Target="http://www.wacousta.org/2016/Mar16/Wow%20phone%20conversation%20from%20autaum%20left%20on%20the%20answering%20machine.mp3" TargetMode="External"/><Relationship Id="rId10" Type="http://schemas.openxmlformats.org/officeDocument/2006/relationships/hyperlink" Target="http://www.wacousta.org/2016/Mar16/3-21-16%20BOT%20Agenda%20and%20Meeting%20Packet.docx" TargetMode="External"/><Relationship Id="rId4" Type="http://schemas.openxmlformats.org/officeDocument/2006/relationships/hyperlink" Target="mailto:dale.r.westrick@gmail.com" TargetMode="External"/><Relationship Id="rId9" Type="http://schemas.openxmlformats.org/officeDocument/2006/relationships/hyperlink" Target="http://www.wacousta.org/2016/Mar16/dale%20westrick%20wage%20rate%20study.mp3" TargetMode="External"/><Relationship Id="rId14" Type="http://schemas.openxmlformats.org/officeDocument/2006/relationships/hyperlink" Target="http://www.wacousta.org/2016/Mar16/Phone%20and%20internet%20costs%20from%20november%202015%20until%20march%2020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2016-07-22T14:03:00Z</dcterms:created>
  <dcterms:modified xsi:type="dcterms:W3CDTF">2016-07-22T14:03:00Z</dcterms:modified>
</cp:coreProperties>
</file>